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27AC6" w14:textId="77777777" w:rsidR="00040FBB" w:rsidRDefault="00AA4789">
      <w:pPr>
        <w:pStyle w:val="Normale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L’allegato deve essere compilato in lingua italiana e firmato con firma digitale.</w:t>
      </w:r>
    </w:p>
    <w:tbl>
      <w:tblPr>
        <w:tblW w:w="205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554"/>
      </w:tblGrid>
      <w:tr w:rsidR="00040FBB" w14:paraId="4E9A1683" w14:textId="77777777" w:rsidTr="00162A4E">
        <w:trPr>
          <w:trHeight w:val="108"/>
        </w:trPr>
        <w:tc>
          <w:tcPr>
            <w:tcW w:w="205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CCEA2" w14:textId="5AB11798" w:rsidR="00040FBB" w:rsidRDefault="00AA4789">
            <w:pPr>
              <w:autoSpaceDE w:val="0"/>
              <w:spacing w:before="240" w:after="0" w:line="240" w:lineRule="auto"/>
              <w:jc w:val="center"/>
            </w:pPr>
            <w:r>
              <w:rPr>
                <w:rFonts w:ascii="Arial" w:hAnsi="Arial"/>
                <w:b/>
                <w:bCs/>
                <w:szCs w:val="24"/>
                <w:lang w:eastAsia="it-IT"/>
              </w:rPr>
              <w:t>“CRITERIO A</w:t>
            </w:r>
            <w:r w:rsidR="00162A4E">
              <w:rPr>
                <w:rFonts w:ascii="Arial" w:hAnsi="Arial"/>
                <w:b/>
                <w:bCs/>
                <w:szCs w:val="24"/>
                <w:lang w:eastAsia="it-IT"/>
              </w:rPr>
              <w:t>2</w:t>
            </w:r>
            <w:r>
              <w:rPr>
                <w:rFonts w:ascii="Arial" w:hAnsi="Arial"/>
                <w:b/>
                <w:bCs/>
                <w:szCs w:val="24"/>
                <w:lang w:eastAsia="it-IT"/>
              </w:rPr>
              <w:t xml:space="preserve">” </w:t>
            </w:r>
            <w:r w:rsidR="00162A4E" w:rsidRPr="00162A4E">
              <w:rPr>
                <w:rFonts w:ascii="Arial" w:hAnsi="Arial"/>
                <w:color w:val="000000"/>
              </w:rPr>
              <w:t>Capacità tecnica dei posatori</w:t>
            </w:r>
          </w:p>
          <w:p w14:paraId="62DFC204" w14:textId="2AFED27B" w:rsidR="00040FBB" w:rsidRDefault="00162A4E">
            <w:pPr>
              <w:autoSpaceDE w:val="0"/>
              <w:spacing w:before="240" w:after="0" w:line="240" w:lineRule="auto"/>
              <w:jc w:val="center"/>
            </w:pPr>
            <w:r w:rsidRPr="00B6630E">
              <w:rPr>
                <w:rFonts w:ascii="Arial" w:hAnsi="Arial"/>
                <w:b/>
                <w:color w:val="000000"/>
                <w:u w:val="single"/>
              </w:rPr>
              <w:t xml:space="preserve">TABELLA </w:t>
            </w:r>
            <w:r w:rsidRPr="007D3A30">
              <w:rPr>
                <w:rFonts w:ascii="Arial" w:hAnsi="Arial"/>
                <w:b/>
                <w:color w:val="000000"/>
                <w:u w:val="single"/>
              </w:rPr>
              <w:t xml:space="preserve">RIASSUNTIVA </w:t>
            </w:r>
            <w:r w:rsidR="00AA4789" w:rsidRPr="007D3A30">
              <w:rPr>
                <w:rFonts w:ascii="Arial" w:hAnsi="Arial"/>
                <w:b/>
                <w:color w:val="000000"/>
                <w:u w:val="single"/>
              </w:rPr>
              <w:t>A</w:t>
            </w:r>
            <w:r w:rsidRPr="007D3A30">
              <w:rPr>
                <w:rFonts w:ascii="Arial" w:hAnsi="Arial"/>
                <w:b/>
                <w:color w:val="000000"/>
                <w:u w:val="single"/>
              </w:rPr>
              <w:t>2</w:t>
            </w:r>
          </w:p>
          <w:p w14:paraId="3D22F0E4" w14:textId="77777777" w:rsidR="00040FBB" w:rsidRDefault="00040FBB">
            <w:pPr>
              <w:autoSpaceDE w:val="0"/>
              <w:spacing w:before="240" w:after="0" w:line="240" w:lineRule="auto"/>
              <w:jc w:val="center"/>
            </w:pPr>
          </w:p>
          <w:p w14:paraId="008021B7" w14:textId="77777777" w:rsidR="00040FBB" w:rsidRDefault="00040FBB">
            <w:pPr>
              <w:autoSpaceDE w:val="0"/>
              <w:spacing w:after="0" w:line="240" w:lineRule="auto"/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</w:tr>
      <w:tr w:rsidR="00040FBB" w14:paraId="591424E4" w14:textId="77777777" w:rsidTr="00162A4E">
        <w:trPr>
          <w:trHeight w:val="108"/>
        </w:trPr>
        <w:tc>
          <w:tcPr>
            <w:tcW w:w="205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E7FCD" w14:textId="53B6B8E4" w:rsidR="00040FBB" w:rsidRDefault="008F6468">
            <w:pPr>
              <w:autoSpaceDE w:val="0"/>
              <w:spacing w:after="0"/>
              <w:jc w:val="both"/>
              <w:rPr>
                <w:rFonts w:ascii="Arial" w:hAnsi="Arial"/>
                <w:b/>
              </w:rPr>
            </w:pPr>
            <w:r w:rsidRPr="008F6468">
              <w:rPr>
                <w:rFonts w:ascii="Arial" w:hAnsi="Arial"/>
                <w:b/>
              </w:rPr>
              <w:t>PROCEDURA NEGOZIATA SENZA BANDO, AI SENSI DELL’ART. 76, COMMA 2 LETTERA A) DEL D. LGS. N. 36/2023, CODICE DEI CONTRATTI PUBBLICI, PER L’AFFIDAMENTO DEI LAVORI DI “DEMOLIZIONE E RICOSTRUZIONE DI UNA NUOVA CASERMA FORESTALE E STAZIONE CARABINIERI TERRITORIALE IN COMUNE DI VERGHERETO – VIA DEL MUNICIPIO, 2 -SCHEDA FOB0889.” CON APPLICAZIONE DEL PROTOCOLLO DI SOSTENIBILITA’ ENERGETICO-AMBIENTALE LEED BD+C E CON L’UTILIZZO DI METODI DI MODELLAZIONE E GESTIONE INFORMATIVA</w:t>
            </w:r>
          </w:p>
          <w:p w14:paraId="2C59A31B" w14:textId="77777777" w:rsidR="00040FBB" w:rsidRDefault="00040FBB">
            <w:pPr>
              <w:autoSpaceDE w:val="0"/>
              <w:spacing w:after="0"/>
              <w:jc w:val="both"/>
              <w:rPr>
                <w:rFonts w:ascii="Arial" w:hAnsi="Arial"/>
                <w:b/>
              </w:rPr>
            </w:pPr>
          </w:p>
          <w:p w14:paraId="05D30F2A" w14:textId="0CDD7860" w:rsidR="00040FBB" w:rsidRDefault="00AD2002">
            <w:pPr>
              <w:autoSpaceDE w:val="0"/>
              <w:spacing w:after="0"/>
              <w:jc w:val="both"/>
              <w:rPr>
                <w:b/>
              </w:rPr>
            </w:pPr>
            <w:r>
              <w:rPr>
                <w:b/>
              </w:rPr>
              <w:t xml:space="preserve">CIG </w:t>
            </w:r>
            <w:r w:rsidR="00A81830">
              <w:rPr>
                <w:b/>
              </w:rPr>
              <w:t>A01E08AE79</w:t>
            </w:r>
            <w:r w:rsidR="00A81830">
              <w:rPr>
                <w:b/>
              </w:rPr>
              <w:t xml:space="preserve"> </w:t>
            </w:r>
            <w:r w:rsidRPr="00AD2002">
              <w:rPr>
                <w:b/>
              </w:rPr>
              <w:t xml:space="preserve">- CUP G85G19000290001 - </w:t>
            </w:r>
            <w:r w:rsidR="00AA4789">
              <w:rPr>
                <w:b/>
              </w:rPr>
              <w:t>CPV 45216110-8</w:t>
            </w:r>
          </w:p>
          <w:p w14:paraId="76A09F5D" w14:textId="0B0EA641" w:rsidR="00162A4E" w:rsidRDefault="00162A4E">
            <w:pPr>
              <w:autoSpaceDE w:val="0"/>
              <w:spacing w:after="0"/>
              <w:jc w:val="both"/>
              <w:rPr>
                <w:b/>
              </w:rPr>
            </w:pPr>
          </w:p>
          <w:p w14:paraId="4C0CBBA4" w14:textId="1F876CFB" w:rsidR="00162A4E" w:rsidRDefault="00162A4E">
            <w:pPr>
              <w:autoSpaceDE w:val="0"/>
              <w:spacing w:after="0"/>
              <w:jc w:val="both"/>
              <w:rPr>
                <w:b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4061"/>
              <w:gridCol w:w="3027"/>
              <w:gridCol w:w="4252"/>
              <w:gridCol w:w="3544"/>
              <w:gridCol w:w="4253"/>
            </w:tblGrid>
            <w:tr w:rsidR="00162A4E" w14:paraId="1FD64293" w14:textId="77777777" w:rsidTr="00162A4E">
              <w:tc>
                <w:tcPr>
                  <w:tcW w:w="1021" w:type="dxa"/>
                </w:tcPr>
                <w:p w14:paraId="33C61E39" w14:textId="29D43494" w:rsidR="00162A4E" w:rsidRDefault="00162A4E" w:rsidP="00162A4E">
                  <w:pPr>
                    <w:autoSpaceDE w:val="0"/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n.</w:t>
                  </w:r>
                </w:p>
              </w:tc>
              <w:tc>
                <w:tcPr>
                  <w:tcW w:w="4061" w:type="dxa"/>
                </w:tcPr>
                <w:p w14:paraId="1C9DA4B3" w14:textId="77777777" w:rsidR="00162A4E" w:rsidRPr="00162A4E" w:rsidRDefault="00162A4E" w:rsidP="00162A4E">
                  <w:pPr>
                    <w:autoSpaceDE w:val="0"/>
                    <w:spacing w:after="0"/>
                    <w:jc w:val="center"/>
                    <w:rPr>
                      <w:rFonts w:ascii="Arial" w:hAnsi="Arial"/>
                      <w:b/>
                    </w:rPr>
                  </w:pPr>
                  <w:r w:rsidRPr="00162A4E">
                    <w:rPr>
                      <w:rFonts w:ascii="Arial" w:hAnsi="Arial"/>
                      <w:b/>
                    </w:rPr>
                    <w:t>NOME E COGNOME POSATORE</w:t>
                  </w:r>
                </w:p>
                <w:p w14:paraId="66C41DA6" w14:textId="77777777" w:rsidR="00162A4E" w:rsidRPr="00162A4E" w:rsidRDefault="00162A4E" w:rsidP="00162A4E">
                  <w:pPr>
                    <w:autoSpaceDE w:val="0"/>
                    <w:spacing w:after="0"/>
                    <w:jc w:val="center"/>
                    <w:rPr>
                      <w:rFonts w:ascii="Arial" w:hAnsi="Arial"/>
                      <w:b/>
                    </w:rPr>
                  </w:pPr>
                </w:p>
                <w:p w14:paraId="52823B8F" w14:textId="4376873E" w:rsidR="00162A4E" w:rsidRPr="00162A4E" w:rsidRDefault="00162A4E" w:rsidP="00162A4E">
                  <w:pPr>
                    <w:autoSpaceDE w:val="0"/>
                    <w:spacing w:after="0"/>
                    <w:jc w:val="center"/>
                    <w:rPr>
                      <w:rFonts w:ascii="Arial" w:hAnsi="Arial"/>
                      <w:b/>
                    </w:rPr>
                  </w:pPr>
                </w:p>
              </w:tc>
              <w:tc>
                <w:tcPr>
                  <w:tcW w:w="3027" w:type="dxa"/>
                </w:tcPr>
                <w:p w14:paraId="6933C865" w14:textId="3160F690" w:rsidR="00162A4E" w:rsidRPr="00162A4E" w:rsidRDefault="00E704C1" w:rsidP="00162A4E">
                  <w:pPr>
                    <w:autoSpaceDE w:val="0"/>
                    <w:spacing w:after="0"/>
                    <w:jc w:val="center"/>
                    <w:rPr>
                      <w:rFonts w:ascii="Arial" w:hAnsi="Arial"/>
                      <w:b/>
                    </w:rPr>
                  </w:pPr>
                  <w:r w:rsidRPr="00162A4E">
                    <w:rPr>
                      <w:rFonts w:ascii="Arial" w:hAnsi="Arial"/>
                      <w:b/>
                    </w:rPr>
                    <w:t>A</w:t>
                  </w:r>
                  <w:r w:rsidR="00162A4E" w:rsidRPr="00162A4E">
                    <w:rPr>
                      <w:rFonts w:ascii="Arial" w:hAnsi="Arial"/>
                      <w:b/>
                    </w:rPr>
                    <w:t>ttestazione</w:t>
                  </w:r>
                  <w:r>
                    <w:rPr>
                      <w:rFonts w:ascii="Arial" w:hAnsi="Arial"/>
                      <w:b/>
                    </w:rPr>
                    <w:t>/i</w:t>
                  </w:r>
                  <w:r w:rsidR="00162A4E" w:rsidRPr="00162A4E">
                    <w:rPr>
                      <w:rFonts w:ascii="Arial" w:hAnsi="Arial"/>
                      <w:b/>
                    </w:rPr>
                    <w:t xml:space="preserve"> posseduta</w:t>
                  </w:r>
                  <w:r>
                    <w:rPr>
                      <w:rFonts w:ascii="Arial" w:hAnsi="Arial"/>
                      <w:b/>
                    </w:rPr>
                    <w:t>/e</w:t>
                  </w:r>
                </w:p>
              </w:tc>
              <w:tc>
                <w:tcPr>
                  <w:tcW w:w="4252" w:type="dxa"/>
                </w:tcPr>
                <w:p w14:paraId="3E381F92" w14:textId="25D0FDB0" w:rsidR="00162A4E" w:rsidRPr="00162A4E" w:rsidRDefault="00162A4E" w:rsidP="00162A4E">
                  <w:pPr>
                    <w:autoSpaceDE w:val="0"/>
                    <w:spacing w:after="0"/>
                    <w:jc w:val="center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>Titolo del corso svolto</w:t>
                  </w:r>
                </w:p>
              </w:tc>
              <w:tc>
                <w:tcPr>
                  <w:tcW w:w="3544" w:type="dxa"/>
                </w:tcPr>
                <w:p w14:paraId="029BB6AB" w14:textId="2A11DCF3" w:rsidR="00162A4E" w:rsidRPr="00162A4E" w:rsidRDefault="00162A4E" w:rsidP="00162A4E">
                  <w:pPr>
                    <w:autoSpaceDE w:val="0"/>
                    <w:spacing w:after="0"/>
                    <w:jc w:val="center"/>
                    <w:rPr>
                      <w:rFonts w:ascii="Arial" w:hAnsi="Arial"/>
                      <w:b/>
                    </w:rPr>
                  </w:pPr>
                  <w:r w:rsidRPr="00162A4E">
                    <w:rPr>
                      <w:rFonts w:ascii="Arial" w:hAnsi="Arial"/>
                      <w:b/>
                    </w:rPr>
                    <w:t>monte ore complessivo del corso formativo svolto</w:t>
                  </w:r>
                </w:p>
              </w:tc>
              <w:tc>
                <w:tcPr>
                  <w:tcW w:w="4253" w:type="dxa"/>
                </w:tcPr>
                <w:p w14:paraId="2ABB67C8" w14:textId="7B8EB0A2" w:rsidR="00162A4E" w:rsidRPr="00162A4E" w:rsidRDefault="00162A4E" w:rsidP="00162A4E">
                  <w:pPr>
                    <w:autoSpaceDE w:val="0"/>
                    <w:spacing w:after="0"/>
                    <w:jc w:val="center"/>
                    <w:rPr>
                      <w:rFonts w:ascii="Arial" w:hAnsi="Arial"/>
                      <w:b/>
                    </w:rPr>
                  </w:pPr>
                  <w:r w:rsidRPr="00162A4E">
                    <w:rPr>
                      <w:rFonts w:ascii="Arial" w:hAnsi="Arial"/>
                      <w:b/>
                    </w:rPr>
                    <w:t>Data del corso svolto</w:t>
                  </w:r>
                </w:p>
              </w:tc>
            </w:tr>
            <w:tr w:rsidR="00162A4E" w14:paraId="6208B491" w14:textId="77777777" w:rsidTr="00162A4E">
              <w:trPr>
                <w:trHeight w:val="567"/>
              </w:trPr>
              <w:tc>
                <w:tcPr>
                  <w:tcW w:w="1021" w:type="dxa"/>
                </w:tcPr>
                <w:p w14:paraId="79C4D70B" w14:textId="4CF1D533" w:rsidR="00162A4E" w:rsidRDefault="00162A4E" w:rsidP="0091223B">
                  <w:pPr>
                    <w:autoSpaceDE w:val="0"/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</w:p>
              </w:tc>
              <w:tc>
                <w:tcPr>
                  <w:tcW w:w="4061" w:type="dxa"/>
                </w:tcPr>
                <w:p w14:paraId="0F7AB271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3027" w:type="dxa"/>
                </w:tcPr>
                <w:p w14:paraId="711C4CD3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4252" w:type="dxa"/>
                </w:tcPr>
                <w:p w14:paraId="0A8BF932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3544" w:type="dxa"/>
                </w:tcPr>
                <w:p w14:paraId="65BC2832" w14:textId="0A200C7E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4253" w:type="dxa"/>
                </w:tcPr>
                <w:p w14:paraId="7E5EF594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</w:tr>
            <w:tr w:rsidR="00162A4E" w14:paraId="77C07393" w14:textId="77777777" w:rsidTr="00162A4E">
              <w:trPr>
                <w:trHeight w:val="567"/>
              </w:trPr>
              <w:tc>
                <w:tcPr>
                  <w:tcW w:w="1021" w:type="dxa"/>
                </w:tcPr>
                <w:p w14:paraId="0303F765" w14:textId="71974126" w:rsidR="00162A4E" w:rsidRDefault="00162A4E" w:rsidP="0091223B">
                  <w:pPr>
                    <w:autoSpaceDE w:val="0"/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</w:tc>
              <w:tc>
                <w:tcPr>
                  <w:tcW w:w="4061" w:type="dxa"/>
                </w:tcPr>
                <w:p w14:paraId="4A369391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3027" w:type="dxa"/>
                </w:tcPr>
                <w:p w14:paraId="2AC7EC29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4252" w:type="dxa"/>
                </w:tcPr>
                <w:p w14:paraId="56B91088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3544" w:type="dxa"/>
                </w:tcPr>
                <w:p w14:paraId="52BB9A24" w14:textId="36E3A83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4253" w:type="dxa"/>
                </w:tcPr>
                <w:p w14:paraId="0215283B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</w:tr>
            <w:tr w:rsidR="00162A4E" w14:paraId="42115C58" w14:textId="77777777" w:rsidTr="00162A4E">
              <w:trPr>
                <w:trHeight w:val="567"/>
              </w:trPr>
              <w:tc>
                <w:tcPr>
                  <w:tcW w:w="1021" w:type="dxa"/>
                </w:tcPr>
                <w:p w14:paraId="2D1EC10B" w14:textId="52AB39A7" w:rsidR="00162A4E" w:rsidRDefault="00162A4E" w:rsidP="0091223B">
                  <w:pPr>
                    <w:autoSpaceDE w:val="0"/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</w:p>
              </w:tc>
              <w:tc>
                <w:tcPr>
                  <w:tcW w:w="4061" w:type="dxa"/>
                </w:tcPr>
                <w:p w14:paraId="0FE0998B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3027" w:type="dxa"/>
                </w:tcPr>
                <w:p w14:paraId="366F151B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4252" w:type="dxa"/>
                </w:tcPr>
                <w:p w14:paraId="113E3111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3544" w:type="dxa"/>
                </w:tcPr>
                <w:p w14:paraId="5E897BB5" w14:textId="14BC2759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4253" w:type="dxa"/>
                </w:tcPr>
                <w:p w14:paraId="5B5BB2DB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</w:tr>
            <w:tr w:rsidR="00162A4E" w14:paraId="1C2A2640" w14:textId="77777777" w:rsidTr="00162A4E">
              <w:trPr>
                <w:trHeight w:val="567"/>
              </w:trPr>
              <w:tc>
                <w:tcPr>
                  <w:tcW w:w="1021" w:type="dxa"/>
                </w:tcPr>
                <w:p w14:paraId="2F108369" w14:textId="0DCF9669" w:rsidR="00162A4E" w:rsidRDefault="00162A4E" w:rsidP="0091223B">
                  <w:pPr>
                    <w:autoSpaceDE w:val="0"/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</w:p>
              </w:tc>
              <w:tc>
                <w:tcPr>
                  <w:tcW w:w="4061" w:type="dxa"/>
                </w:tcPr>
                <w:p w14:paraId="278E1070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3027" w:type="dxa"/>
                </w:tcPr>
                <w:p w14:paraId="1019627F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4252" w:type="dxa"/>
                </w:tcPr>
                <w:p w14:paraId="345927DE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3544" w:type="dxa"/>
                </w:tcPr>
                <w:p w14:paraId="38E45264" w14:textId="19ED015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4253" w:type="dxa"/>
                </w:tcPr>
                <w:p w14:paraId="2A399F45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</w:tr>
            <w:tr w:rsidR="00162A4E" w14:paraId="0B907BD5" w14:textId="77777777" w:rsidTr="00162A4E">
              <w:trPr>
                <w:trHeight w:val="567"/>
              </w:trPr>
              <w:tc>
                <w:tcPr>
                  <w:tcW w:w="1021" w:type="dxa"/>
                </w:tcPr>
                <w:p w14:paraId="180A17D4" w14:textId="6FC9EC58" w:rsidR="00162A4E" w:rsidRDefault="00162A4E" w:rsidP="0091223B">
                  <w:pPr>
                    <w:autoSpaceDE w:val="0"/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</w:t>
                  </w:r>
                </w:p>
              </w:tc>
              <w:tc>
                <w:tcPr>
                  <w:tcW w:w="4061" w:type="dxa"/>
                </w:tcPr>
                <w:p w14:paraId="5640EACB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3027" w:type="dxa"/>
                </w:tcPr>
                <w:p w14:paraId="137C523A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4252" w:type="dxa"/>
                </w:tcPr>
                <w:p w14:paraId="5952A43E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3544" w:type="dxa"/>
                </w:tcPr>
                <w:p w14:paraId="236B44CD" w14:textId="5B5B5181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4253" w:type="dxa"/>
                </w:tcPr>
                <w:p w14:paraId="653B3C1F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</w:tr>
            <w:tr w:rsidR="00162A4E" w14:paraId="0F6DFDB5" w14:textId="77777777" w:rsidTr="00162A4E">
              <w:trPr>
                <w:trHeight w:val="567"/>
              </w:trPr>
              <w:tc>
                <w:tcPr>
                  <w:tcW w:w="1021" w:type="dxa"/>
                </w:tcPr>
                <w:p w14:paraId="40EB41CB" w14:textId="307CE0A2" w:rsidR="00162A4E" w:rsidRDefault="00162A4E" w:rsidP="0091223B">
                  <w:pPr>
                    <w:autoSpaceDE w:val="0"/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6</w:t>
                  </w:r>
                </w:p>
              </w:tc>
              <w:tc>
                <w:tcPr>
                  <w:tcW w:w="4061" w:type="dxa"/>
                </w:tcPr>
                <w:p w14:paraId="1C47D10E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3027" w:type="dxa"/>
                </w:tcPr>
                <w:p w14:paraId="0A2BC46E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4252" w:type="dxa"/>
                </w:tcPr>
                <w:p w14:paraId="3F4BD8BD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3544" w:type="dxa"/>
                </w:tcPr>
                <w:p w14:paraId="4C1B683B" w14:textId="5273CB52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4253" w:type="dxa"/>
                </w:tcPr>
                <w:p w14:paraId="527A8915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</w:tr>
            <w:tr w:rsidR="00162A4E" w14:paraId="66C26E62" w14:textId="77777777" w:rsidTr="00162A4E">
              <w:trPr>
                <w:trHeight w:val="567"/>
              </w:trPr>
              <w:tc>
                <w:tcPr>
                  <w:tcW w:w="1021" w:type="dxa"/>
                </w:tcPr>
                <w:p w14:paraId="09AAC812" w14:textId="41C279A6" w:rsidR="00162A4E" w:rsidRDefault="00162A4E" w:rsidP="0091223B">
                  <w:pPr>
                    <w:autoSpaceDE w:val="0"/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7</w:t>
                  </w:r>
                </w:p>
              </w:tc>
              <w:tc>
                <w:tcPr>
                  <w:tcW w:w="4061" w:type="dxa"/>
                </w:tcPr>
                <w:p w14:paraId="77CA20AB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3027" w:type="dxa"/>
                </w:tcPr>
                <w:p w14:paraId="205440ED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4252" w:type="dxa"/>
                </w:tcPr>
                <w:p w14:paraId="6D8AC0B7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3544" w:type="dxa"/>
                </w:tcPr>
                <w:p w14:paraId="5B4B80DD" w14:textId="5BC69D3B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4253" w:type="dxa"/>
                </w:tcPr>
                <w:p w14:paraId="7A9B8409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</w:tr>
            <w:tr w:rsidR="00162A4E" w14:paraId="07F94F63" w14:textId="77777777" w:rsidTr="00162A4E">
              <w:trPr>
                <w:trHeight w:val="567"/>
              </w:trPr>
              <w:tc>
                <w:tcPr>
                  <w:tcW w:w="1021" w:type="dxa"/>
                </w:tcPr>
                <w:p w14:paraId="11262E6B" w14:textId="2931433F" w:rsidR="00162A4E" w:rsidRDefault="00162A4E" w:rsidP="0091223B">
                  <w:pPr>
                    <w:autoSpaceDE w:val="0"/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8</w:t>
                  </w:r>
                </w:p>
              </w:tc>
              <w:tc>
                <w:tcPr>
                  <w:tcW w:w="4061" w:type="dxa"/>
                </w:tcPr>
                <w:p w14:paraId="00CF67DC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3027" w:type="dxa"/>
                </w:tcPr>
                <w:p w14:paraId="2FD0241C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4252" w:type="dxa"/>
                </w:tcPr>
                <w:p w14:paraId="27280E6F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3544" w:type="dxa"/>
                </w:tcPr>
                <w:p w14:paraId="5F06210F" w14:textId="7F1015FA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4253" w:type="dxa"/>
                </w:tcPr>
                <w:p w14:paraId="092F2E75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</w:tr>
            <w:tr w:rsidR="00162A4E" w14:paraId="3E1AE789" w14:textId="77777777" w:rsidTr="00162A4E">
              <w:trPr>
                <w:trHeight w:val="567"/>
              </w:trPr>
              <w:tc>
                <w:tcPr>
                  <w:tcW w:w="1021" w:type="dxa"/>
                </w:tcPr>
                <w:p w14:paraId="36C1BA53" w14:textId="61ED7E82" w:rsidR="00162A4E" w:rsidRDefault="00162A4E" w:rsidP="0091223B">
                  <w:pPr>
                    <w:autoSpaceDE w:val="0"/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9</w:t>
                  </w:r>
                </w:p>
              </w:tc>
              <w:tc>
                <w:tcPr>
                  <w:tcW w:w="4061" w:type="dxa"/>
                </w:tcPr>
                <w:p w14:paraId="4115DD0A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3027" w:type="dxa"/>
                </w:tcPr>
                <w:p w14:paraId="7ECDAF22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4252" w:type="dxa"/>
                </w:tcPr>
                <w:p w14:paraId="1553C574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3544" w:type="dxa"/>
                </w:tcPr>
                <w:p w14:paraId="33C497C6" w14:textId="46BE807B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4253" w:type="dxa"/>
                </w:tcPr>
                <w:p w14:paraId="17FF5A7A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</w:tr>
            <w:tr w:rsidR="00162A4E" w14:paraId="42E7B569" w14:textId="77777777" w:rsidTr="00162A4E">
              <w:trPr>
                <w:trHeight w:val="567"/>
              </w:trPr>
              <w:tc>
                <w:tcPr>
                  <w:tcW w:w="1021" w:type="dxa"/>
                </w:tcPr>
                <w:p w14:paraId="5DD79C0E" w14:textId="67888353" w:rsidR="00162A4E" w:rsidRDefault="00162A4E" w:rsidP="0091223B">
                  <w:pPr>
                    <w:autoSpaceDE w:val="0"/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10*</w:t>
                  </w:r>
                </w:p>
              </w:tc>
              <w:tc>
                <w:tcPr>
                  <w:tcW w:w="4061" w:type="dxa"/>
                </w:tcPr>
                <w:p w14:paraId="338AA033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3027" w:type="dxa"/>
                </w:tcPr>
                <w:p w14:paraId="68309992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4252" w:type="dxa"/>
                </w:tcPr>
                <w:p w14:paraId="005AF692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3544" w:type="dxa"/>
                </w:tcPr>
                <w:p w14:paraId="2B805619" w14:textId="49CAB3A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4253" w:type="dxa"/>
                </w:tcPr>
                <w:p w14:paraId="7573D1AC" w14:textId="77777777" w:rsidR="00162A4E" w:rsidRDefault="00162A4E" w:rsidP="00162A4E">
                  <w:pPr>
                    <w:autoSpaceDE w:val="0"/>
                    <w:spacing w:after="0"/>
                    <w:jc w:val="both"/>
                    <w:rPr>
                      <w:b/>
                    </w:rPr>
                  </w:pPr>
                </w:p>
              </w:tc>
            </w:tr>
          </w:tbl>
          <w:p w14:paraId="296C89F7" w14:textId="2AB97989" w:rsidR="00162A4E" w:rsidRDefault="00162A4E">
            <w:pPr>
              <w:autoSpaceDE w:val="0"/>
              <w:spacing w:after="0"/>
              <w:jc w:val="both"/>
              <w:rPr>
                <w:b/>
              </w:rPr>
            </w:pPr>
          </w:p>
          <w:p w14:paraId="2878599C" w14:textId="2C126B2C" w:rsidR="00162A4E" w:rsidRDefault="00162A4E">
            <w:pPr>
              <w:autoSpaceDE w:val="0"/>
              <w:spacing w:after="0"/>
              <w:jc w:val="both"/>
              <w:rPr>
                <w:b/>
              </w:rPr>
            </w:pPr>
          </w:p>
          <w:p w14:paraId="5B8EBD23" w14:textId="302090EB" w:rsidR="00162A4E" w:rsidRDefault="00162A4E">
            <w:pPr>
              <w:autoSpaceDE w:val="0"/>
              <w:spacing w:after="0"/>
              <w:jc w:val="both"/>
              <w:rPr>
                <w:b/>
              </w:rPr>
            </w:pPr>
            <w:r>
              <w:rPr>
                <w:b/>
              </w:rPr>
              <w:t>*Inserire i dieci posatori (max) con gli attestati più attinenti ai lavori oggetto della presente procedura di gara</w:t>
            </w:r>
          </w:p>
          <w:p w14:paraId="6BC2C982" w14:textId="77777777" w:rsidR="00162A4E" w:rsidRDefault="00162A4E">
            <w:pPr>
              <w:autoSpaceDE w:val="0"/>
              <w:spacing w:after="0"/>
              <w:jc w:val="both"/>
              <w:rPr>
                <w:b/>
              </w:rPr>
            </w:pPr>
          </w:p>
          <w:p w14:paraId="0CF97542" w14:textId="77777777" w:rsidR="00040FBB" w:rsidRDefault="00040FBB">
            <w:pPr>
              <w:autoSpaceDE w:val="0"/>
              <w:spacing w:after="0"/>
              <w:jc w:val="both"/>
            </w:pPr>
          </w:p>
        </w:tc>
      </w:tr>
    </w:tbl>
    <w:p w14:paraId="54D6A31A" w14:textId="77777777" w:rsidR="00040FBB" w:rsidRDefault="00AA4789">
      <w:pPr>
        <w:autoSpaceDE w:val="0"/>
        <w:spacing w:after="0" w:line="240" w:lineRule="auto"/>
        <w:rPr>
          <w:rFonts w:ascii="Arial" w:hAnsi="Arial"/>
        </w:rPr>
      </w:pPr>
      <w:r>
        <w:rPr>
          <w:rFonts w:ascii="Arial" w:hAnsi="Arial"/>
        </w:rPr>
        <w:t xml:space="preserve">Firma ___________________ </w:t>
      </w:r>
    </w:p>
    <w:p w14:paraId="493BFB87" w14:textId="77777777" w:rsidR="00040FBB" w:rsidRDefault="00AA4789">
      <w:pPr>
        <w:autoSpaceDE w:val="0"/>
        <w:spacing w:after="0" w:line="240" w:lineRule="auto"/>
        <w:jc w:val="both"/>
      </w:pPr>
      <w:r>
        <w:t>-</w:t>
      </w:r>
      <w:r>
        <w:tab/>
        <w:t>nel caso di società, dal legale rappresentante/procuratore;</w:t>
      </w:r>
    </w:p>
    <w:p w14:paraId="1D2D5724" w14:textId="77777777" w:rsidR="00040FBB" w:rsidRDefault="00AA4789">
      <w:pPr>
        <w:autoSpaceDE w:val="0"/>
        <w:spacing w:after="0" w:line="240" w:lineRule="auto"/>
        <w:jc w:val="both"/>
      </w:pPr>
      <w:r>
        <w:t>-</w:t>
      </w:r>
      <w:r>
        <w:tab/>
        <w:t>nel caso di raggruppamento temporaneo costituito, dal legale rappresentante della mandataria/capofila;</w:t>
      </w:r>
    </w:p>
    <w:p w14:paraId="6F74C589" w14:textId="77777777" w:rsidR="00040FBB" w:rsidRDefault="00AA4789">
      <w:pPr>
        <w:autoSpaceDE w:val="0"/>
        <w:spacing w:after="0" w:line="240" w:lineRule="auto"/>
        <w:jc w:val="both"/>
      </w:pPr>
      <w:r>
        <w:t>-</w:t>
      </w:r>
      <w:r>
        <w:tab/>
        <w:t xml:space="preserve">nel caso di raggruppamento temporaneo non ancora costituito, dal </w:t>
      </w:r>
      <w:r>
        <w:rPr>
          <w:b/>
          <w:u w:val="single"/>
        </w:rPr>
        <w:t>legale rappresentante di</w:t>
      </w:r>
      <w:r>
        <w:rPr>
          <w:u w:val="single"/>
        </w:rPr>
        <w:t xml:space="preserve"> </w:t>
      </w:r>
      <w:r>
        <w:rPr>
          <w:b/>
          <w:u w:val="single"/>
        </w:rPr>
        <w:t>ciascuno dei soggetti che costituiranno il raggruppamento</w:t>
      </w:r>
      <w:r>
        <w:t>.</w:t>
      </w:r>
    </w:p>
    <w:sectPr w:rsidR="00040FBB" w:rsidSect="00162A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11" w:h="16838" w:orient="landscape" w:code="8"/>
      <w:pgMar w:top="1134" w:right="1417" w:bottom="1134" w:left="1134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43B75" w14:textId="77777777" w:rsidR="008057E4" w:rsidRDefault="00AA4789">
      <w:pPr>
        <w:spacing w:after="0" w:line="240" w:lineRule="auto"/>
      </w:pPr>
      <w:r>
        <w:separator/>
      </w:r>
    </w:p>
  </w:endnote>
  <w:endnote w:type="continuationSeparator" w:id="0">
    <w:p w14:paraId="59980890" w14:textId="77777777" w:rsidR="008057E4" w:rsidRDefault="00AA4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73C51" w14:textId="77777777" w:rsidR="00A81830" w:rsidRDefault="00A8183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FDD43" w14:textId="4E293EBA" w:rsidR="00A81830" w:rsidRDefault="00A81830">
    <w:pPr>
      <w:pStyle w:val="Pidipagin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F5856DD" wp14:editId="27758748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15119985" cy="252095"/>
              <wp:effectExtent l="0" t="0" r="0" b="14605"/>
              <wp:wrapNone/>
              <wp:docPr id="456109435" name="MSIPCM4a1841a79e965fee5e1e6ea0" descr="{&quot;HashCode&quot;:-1917498538,&quot;Height&quot;:841.0,&quot;Width&quot;:1190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19985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D2AA4EA" w14:textId="71B16759" w:rsidR="00A81830" w:rsidRPr="00A81830" w:rsidRDefault="00A81830" w:rsidP="00A81830">
                          <w:pPr>
                            <w:spacing w:after="0"/>
                            <w:rPr>
                              <w:rFonts w:ascii="Arial" w:hAnsi="Arial"/>
                              <w:color w:val="000000"/>
                              <w:sz w:val="20"/>
                            </w:rPr>
                          </w:pPr>
                          <w:r w:rsidRPr="00A81830">
                            <w:rPr>
                              <w:rFonts w:ascii="Arial" w:hAnsi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5856DD" id="_x0000_t202" coordsize="21600,21600" o:spt="202" path="m,l,21600r21600,l21600,xe">
              <v:stroke joinstyle="miter"/>
              <v:path gradientshapeok="t" o:connecttype="rect"/>
            </v:shapetype>
            <v:shape id="MSIPCM4a1841a79e965fee5e1e6ea0" o:spid="_x0000_s1026" type="#_x0000_t202" alt="{&quot;HashCode&quot;:-1917498538,&quot;Height&quot;:841.0,&quot;Width&quot;:1190.0,&quot;Placement&quot;:&quot;Footer&quot;,&quot;Index&quot;:&quot;Primary&quot;,&quot;Section&quot;:1,&quot;Top&quot;:0.0,&quot;Left&quot;:0.0}" style="position:absolute;left:0;text-align:left;margin-left:0;margin-top:807pt;width:1190.55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" o:allowincell="f" filled="f" stroked="f" strokeweight=".5pt">
              <v:fill o:detectmouseclick="t"/>
              <v:textbox inset="20pt,0,,0">
                <w:txbxContent>
                  <w:p w14:paraId="4D2AA4EA" w14:textId="71B16759" w:rsidR="00A81830" w:rsidRPr="00A81830" w:rsidRDefault="00A81830" w:rsidP="00A81830">
                    <w:pPr>
                      <w:spacing w:after="0"/>
                      <w:rPr>
                        <w:rFonts w:ascii="Arial" w:hAnsi="Arial"/>
                        <w:color w:val="000000"/>
                        <w:sz w:val="20"/>
                      </w:rPr>
                    </w:pPr>
                    <w:r w:rsidRPr="00A81830">
                      <w:rPr>
                        <w:rFonts w:ascii="Arial" w:hAnsi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A4789">
      <w:fldChar w:fldCharType="begin"/>
    </w:r>
    <w:r w:rsidR="00AA4789">
      <w:instrText xml:space="preserve"> PAGE </w:instrText>
    </w:r>
    <w:r w:rsidR="00AA4789">
      <w:fldChar w:fldCharType="separate"/>
    </w:r>
    <w:r w:rsidR="00AD2002">
      <w:rPr>
        <w:noProof/>
      </w:rPr>
      <w:t>1</w:t>
    </w:r>
    <w:r w:rsidR="00AA4789">
      <w:fldChar w:fldCharType="end"/>
    </w:r>
  </w:p>
  <w:p w14:paraId="56B856FD" w14:textId="77777777" w:rsidR="00A81830" w:rsidRDefault="00A8183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5B341" w14:textId="77777777" w:rsidR="00A81830" w:rsidRDefault="00A8183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B0138" w14:textId="77777777" w:rsidR="008057E4" w:rsidRDefault="00AA478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D569DDA" w14:textId="77777777" w:rsidR="008057E4" w:rsidRDefault="00AA47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52A3F" w14:textId="77777777" w:rsidR="00A81830" w:rsidRDefault="00A8183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5CBDA" w14:textId="1CA47DB2" w:rsidR="00A81830" w:rsidRDefault="00AA4789">
    <w:pPr>
      <w:pStyle w:val="Intestazione"/>
      <w:jc w:val="right"/>
    </w:pPr>
    <w:r>
      <w:rPr>
        <w:rFonts w:ascii="Arial" w:hAnsi="Arial"/>
        <w:color w:val="808080"/>
        <w:sz w:val="20"/>
        <w:szCs w:val="20"/>
      </w:rPr>
      <w:t xml:space="preserve">All. </w:t>
    </w:r>
    <w:r w:rsidR="008F6468">
      <w:rPr>
        <w:rFonts w:ascii="Arial" w:hAnsi="Arial"/>
        <w:color w:val="808080"/>
        <w:sz w:val="20"/>
        <w:szCs w:val="20"/>
      </w:rPr>
      <w:t>2.8</w:t>
    </w:r>
  </w:p>
  <w:p w14:paraId="44FA29E2" w14:textId="77777777" w:rsidR="00A81830" w:rsidRDefault="00AA4789">
    <w:pPr>
      <w:pStyle w:val="Intestazione"/>
      <w:ind w:left="3677"/>
      <w:jc w:val="right"/>
    </w:pPr>
    <w:r>
      <w:rPr>
        <w:rFonts w:ascii="Arial" w:hAnsi="Arial"/>
        <w:color w:val="808080"/>
        <w:sz w:val="20"/>
        <w:szCs w:val="20"/>
      </w:rPr>
      <w:tab/>
    </w:r>
    <w:r>
      <w:rPr>
        <w:rFonts w:ascii="Arial" w:hAnsi="Arial"/>
        <w:color w:val="808080"/>
        <w:sz w:val="20"/>
        <w:szCs w:val="20"/>
      </w:rPr>
      <w:tab/>
      <w:t>da inserire nella BUSTA TECNICA</w:t>
    </w:r>
  </w:p>
  <w:p w14:paraId="4C25AC13" w14:textId="77777777" w:rsidR="00A81830" w:rsidRDefault="00AA4789">
    <w:pPr>
      <w:pStyle w:val="Intestazione"/>
      <w:tabs>
        <w:tab w:val="clear" w:pos="4819"/>
        <w:tab w:val="center" w:pos="4536"/>
      </w:tabs>
      <w:ind w:left="3677"/>
      <w:jc w:val="right"/>
      <w:rPr>
        <w:rFonts w:ascii="Arial" w:eastAsia="Arial" w:hAnsi="Arial"/>
        <w:color w:val="808080"/>
        <w:sz w:val="20"/>
        <w:szCs w:val="20"/>
        <w:lang w:val="de-DE" w:eastAsia="de-DE" w:bidi="de-DE"/>
      </w:rPr>
    </w:pPr>
    <w:r>
      <w:rPr>
        <w:rFonts w:ascii="Arial" w:eastAsia="Arial" w:hAnsi="Arial"/>
        <w:color w:val="808080"/>
        <w:sz w:val="20"/>
        <w:szCs w:val="20"/>
        <w:lang w:val="de-DE" w:eastAsia="de-DE" w:bidi="de-DE"/>
      </w:rPr>
      <w:tab/>
    </w:r>
  </w:p>
  <w:p w14:paraId="5C474119" w14:textId="77777777" w:rsidR="00A81830" w:rsidRDefault="00A81830">
    <w:pPr>
      <w:pStyle w:val="Intestazione"/>
      <w:tabs>
        <w:tab w:val="clear" w:pos="4819"/>
        <w:tab w:val="center" w:pos="4536"/>
      </w:tabs>
      <w:ind w:left="3677"/>
      <w:jc w:val="right"/>
      <w:rPr>
        <w:rFonts w:ascii="Arial" w:hAnsi="Arial"/>
        <w:sz w:val="20"/>
        <w:szCs w:val="20"/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7416E" w14:textId="77777777" w:rsidR="00A81830" w:rsidRDefault="00A8183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FBB"/>
    <w:rsid w:val="00040FBB"/>
    <w:rsid w:val="00162A4E"/>
    <w:rsid w:val="007D3A30"/>
    <w:rsid w:val="008057E4"/>
    <w:rsid w:val="008F6468"/>
    <w:rsid w:val="0091223B"/>
    <w:rsid w:val="00A81830"/>
    <w:rsid w:val="00AA4789"/>
    <w:rsid w:val="00AD2002"/>
    <w:rsid w:val="00B6630E"/>
    <w:rsid w:val="00E7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0735C"/>
  <w15:docId w15:val="{FAA5BFE9-F723-4560-B11A-AD54F43BC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</w:pPr>
    <w:rPr>
      <w:rFonts w:cs="Calibri"/>
      <w:color w:val="000000"/>
      <w:sz w:val="24"/>
      <w:szCs w:val="24"/>
      <w:lang w:eastAsia="en-US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</w:style>
  <w:style w:type="paragraph" w:styleId="Testofumetto">
    <w:name w:val="Balloon Text"/>
    <w:basedOn w:val="Normal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after="119" w:line="240" w:lineRule="auto"/>
      <w:jc w:val="both"/>
    </w:pPr>
    <w:rPr>
      <w:rFonts w:ascii="Times New Roman" w:hAnsi="Times New Roman" w:cs="Times New Roman"/>
      <w:sz w:val="24"/>
      <w:szCs w:val="24"/>
      <w:lang w:eastAsia="it-IT"/>
    </w:rPr>
  </w:style>
  <w:style w:type="character" w:customStyle="1" w:styleId="alt-edited1">
    <w:name w:val="alt-edited1"/>
    <w:rPr>
      <w:color w:val="4D90F0"/>
    </w:rPr>
  </w:style>
  <w:style w:type="table" w:styleId="Grigliatabella">
    <w:name w:val="Table Grid"/>
    <w:basedOn w:val="Tabellanormale"/>
    <w:uiPriority w:val="39"/>
    <w:rsid w:val="00162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 Demanio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BARONE ALESSANDRA</dc:creator>
  <cp:lastModifiedBy>PAGLIANI NICOLETTA</cp:lastModifiedBy>
  <cp:revision>8</cp:revision>
  <dcterms:created xsi:type="dcterms:W3CDTF">2023-06-13T10:30:00Z</dcterms:created>
  <dcterms:modified xsi:type="dcterms:W3CDTF">2023-10-17T08:55:00Z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2023-10-17T08:55:23Z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09430fbb-5240-4897-bd47-608f039d5b95</vt:lpwstr>
  </property>
  <property fmtid="{D5CDD505-2E9C-101B-9397-08002B2CF9AE}" pid="8" name="MSIP_Label_3712ed7a-c3f3-40dd-a6e9-bab62c26469f_ContentBits">
    <vt:lpwstr>3</vt:lpwstr>
  </property>
</Properties>
</file>